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E7" w:rsidRPr="000164C6" w:rsidRDefault="00F719FF" w:rsidP="007B0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-736600</wp:posOffset>
            </wp:positionV>
            <wp:extent cx="7400055" cy="1427480"/>
            <wp:effectExtent l="0" t="0" r="0" b="127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vhode KTF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05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DE7" w:rsidRPr="000164C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0BAA" w:rsidRPr="000164C6" w:rsidRDefault="00F719FF" w:rsidP="00F719FF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7B0BAA" w:rsidRDefault="00F719FF" w:rsidP="00F719FF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F719FF" w:rsidRDefault="00F719FF" w:rsidP="007B0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9FF" w:rsidRPr="000164C6" w:rsidRDefault="00F719FF" w:rsidP="007B0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4DE7" w:rsidRDefault="00E14DE7" w:rsidP="007B0B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4C6">
        <w:rPr>
          <w:rFonts w:ascii="Times New Roman" w:hAnsi="Times New Roman" w:cs="Times New Roman"/>
          <w:b/>
          <w:sz w:val="32"/>
          <w:szCs w:val="32"/>
        </w:rPr>
        <w:t>Kr</w:t>
      </w:r>
      <w:r w:rsidR="0000431C" w:rsidRPr="000164C6">
        <w:rPr>
          <w:rFonts w:ascii="Times New Roman" w:hAnsi="Times New Roman" w:cs="Times New Roman"/>
          <w:b/>
          <w:sz w:val="32"/>
          <w:szCs w:val="32"/>
        </w:rPr>
        <w:t>etsturnstevne for barn og unge 10</w:t>
      </w:r>
      <w:r w:rsidR="00E04154" w:rsidRPr="000164C6">
        <w:rPr>
          <w:rFonts w:ascii="Times New Roman" w:hAnsi="Times New Roman" w:cs="Times New Roman"/>
          <w:b/>
          <w:sz w:val="32"/>
          <w:szCs w:val="32"/>
        </w:rPr>
        <w:t>.</w:t>
      </w:r>
      <w:r w:rsidRPr="000164C6">
        <w:rPr>
          <w:rFonts w:ascii="Times New Roman" w:hAnsi="Times New Roman" w:cs="Times New Roman"/>
          <w:b/>
          <w:sz w:val="32"/>
          <w:szCs w:val="32"/>
        </w:rPr>
        <w:t xml:space="preserve"> – 11</w:t>
      </w:r>
      <w:r w:rsidR="00E04154" w:rsidRPr="000164C6">
        <w:rPr>
          <w:rFonts w:ascii="Times New Roman" w:hAnsi="Times New Roman" w:cs="Times New Roman"/>
          <w:b/>
          <w:sz w:val="32"/>
          <w:szCs w:val="32"/>
        </w:rPr>
        <w:t>.</w:t>
      </w:r>
      <w:r w:rsidRPr="000164C6">
        <w:rPr>
          <w:rFonts w:ascii="Times New Roman" w:hAnsi="Times New Roman" w:cs="Times New Roman"/>
          <w:b/>
          <w:sz w:val="32"/>
          <w:szCs w:val="32"/>
        </w:rPr>
        <w:t xml:space="preserve"> juni i Ålesund</w:t>
      </w:r>
    </w:p>
    <w:p w:rsidR="00F719FF" w:rsidRDefault="00F719FF" w:rsidP="007B0B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4C6">
        <w:rPr>
          <w:rFonts w:ascii="Times New Roman" w:hAnsi="Times New Roman" w:cs="Times New Roman"/>
          <w:b/>
          <w:noProof/>
          <w:sz w:val="3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66675</wp:posOffset>
            </wp:positionV>
            <wp:extent cx="819150" cy="785033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9FF" w:rsidRDefault="00F719FF" w:rsidP="007B0B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9FF" w:rsidRDefault="00F719FF" w:rsidP="007B0B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9FF" w:rsidRPr="000164C6" w:rsidRDefault="00F719FF" w:rsidP="007B0B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BAA" w:rsidRPr="000164C6" w:rsidRDefault="007B0BAA" w:rsidP="007B0B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5FD0" w:rsidRPr="00DB4DD7" w:rsidRDefault="00E14DE7" w:rsidP="007B0B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64C6">
        <w:rPr>
          <w:rFonts w:ascii="Times New Roman" w:hAnsi="Times New Roman" w:cs="Times New Roman"/>
          <w:b/>
          <w:sz w:val="28"/>
          <w:szCs w:val="28"/>
        </w:rPr>
        <w:t xml:space="preserve">Aalesunds Turnforening har </w:t>
      </w:r>
      <w:r w:rsidR="007B0BAA" w:rsidRPr="000164C6">
        <w:rPr>
          <w:rFonts w:ascii="Times New Roman" w:hAnsi="Times New Roman" w:cs="Times New Roman"/>
          <w:b/>
          <w:sz w:val="28"/>
          <w:szCs w:val="28"/>
        </w:rPr>
        <w:t>invitert oss</w:t>
      </w:r>
      <w:r w:rsidRPr="000164C6">
        <w:rPr>
          <w:rFonts w:ascii="Times New Roman" w:hAnsi="Times New Roman" w:cs="Times New Roman"/>
          <w:b/>
          <w:sz w:val="28"/>
          <w:szCs w:val="28"/>
        </w:rPr>
        <w:t xml:space="preserve"> til kretsturnstevne nr. </w:t>
      </w:r>
      <w:r w:rsidRPr="000164C6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00431C" w:rsidRPr="000164C6">
        <w:rPr>
          <w:rFonts w:ascii="Times New Roman" w:hAnsi="Times New Roman" w:cs="Times New Roman"/>
          <w:b/>
          <w:bCs/>
          <w:sz w:val="28"/>
          <w:szCs w:val="28"/>
        </w:rPr>
        <w:t xml:space="preserve"> for barn og unge, 6-21 år,</w:t>
      </w:r>
      <w:r w:rsidRPr="000164C6">
        <w:rPr>
          <w:rFonts w:ascii="Times New Roman" w:hAnsi="Times New Roman" w:cs="Times New Roman"/>
          <w:b/>
          <w:sz w:val="28"/>
          <w:szCs w:val="28"/>
        </w:rPr>
        <w:t xml:space="preserve"> i M</w:t>
      </w:r>
      <w:r w:rsidR="00E315CB" w:rsidRPr="000164C6">
        <w:rPr>
          <w:rFonts w:ascii="Times New Roman" w:hAnsi="Times New Roman" w:cs="Times New Roman"/>
          <w:b/>
          <w:sz w:val="28"/>
          <w:szCs w:val="28"/>
        </w:rPr>
        <w:t xml:space="preserve">øre og </w:t>
      </w:r>
      <w:r w:rsidRPr="000164C6">
        <w:rPr>
          <w:rFonts w:ascii="Times New Roman" w:hAnsi="Times New Roman" w:cs="Times New Roman"/>
          <w:b/>
          <w:sz w:val="28"/>
          <w:szCs w:val="28"/>
        </w:rPr>
        <w:t>R</w:t>
      </w:r>
      <w:r w:rsidR="00E315CB" w:rsidRPr="000164C6">
        <w:rPr>
          <w:rFonts w:ascii="Times New Roman" w:hAnsi="Times New Roman" w:cs="Times New Roman"/>
          <w:b/>
          <w:sz w:val="28"/>
          <w:szCs w:val="28"/>
        </w:rPr>
        <w:t xml:space="preserve">omsdal </w:t>
      </w:r>
      <w:r w:rsidRPr="000164C6">
        <w:rPr>
          <w:rFonts w:ascii="Times New Roman" w:hAnsi="Times New Roman" w:cs="Times New Roman"/>
          <w:b/>
          <w:sz w:val="28"/>
          <w:szCs w:val="28"/>
        </w:rPr>
        <w:t>G</w:t>
      </w:r>
      <w:r w:rsidR="00E315CB" w:rsidRPr="000164C6">
        <w:rPr>
          <w:rFonts w:ascii="Times New Roman" w:hAnsi="Times New Roman" w:cs="Times New Roman"/>
          <w:b/>
          <w:sz w:val="28"/>
          <w:szCs w:val="28"/>
        </w:rPr>
        <w:t>ymnastikk- og Turnkrets</w:t>
      </w:r>
      <w:r w:rsidRPr="000164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5CB" w:rsidRPr="000164C6">
        <w:rPr>
          <w:rStyle w:val="Sterk"/>
          <w:rFonts w:ascii="Times New Roman" w:hAnsi="Times New Roman" w:cs="Times New Roman"/>
          <w:sz w:val="28"/>
          <w:szCs w:val="28"/>
        </w:rPr>
        <w:t xml:space="preserve">På </w:t>
      </w:r>
      <w:r w:rsidR="00EA41B7" w:rsidRPr="000164C6">
        <w:rPr>
          <w:rStyle w:val="Sterk"/>
          <w:rFonts w:ascii="Times New Roman" w:hAnsi="Times New Roman" w:cs="Times New Roman"/>
          <w:sz w:val="28"/>
          <w:szCs w:val="28"/>
        </w:rPr>
        <w:t>krets</w:t>
      </w:r>
      <w:r w:rsidR="00E315CB" w:rsidRPr="000164C6">
        <w:rPr>
          <w:rStyle w:val="Sterk"/>
          <w:rFonts w:ascii="Times New Roman" w:hAnsi="Times New Roman" w:cs="Times New Roman"/>
          <w:sz w:val="28"/>
          <w:szCs w:val="28"/>
        </w:rPr>
        <w:t>t</w:t>
      </w:r>
      <w:r w:rsidR="00F95FD0" w:rsidRPr="000164C6">
        <w:rPr>
          <w:rStyle w:val="Sterk"/>
          <w:rFonts w:ascii="Times New Roman" w:hAnsi="Times New Roman" w:cs="Times New Roman"/>
          <w:sz w:val="28"/>
          <w:szCs w:val="28"/>
        </w:rPr>
        <w:t xml:space="preserve">urnstevnet </w:t>
      </w:r>
      <w:r w:rsidR="00B72E2E">
        <w:rPr>
          <w:rStyle w:val="Sterk"/>
          <w:rFonts w:ascii="Times New Roman" w:hAnsi="Times New Roman" w:cs="Times New Roman"/>
          <w:sz w:val="28"/>
          <w:szCs w:val="28"/>
        </w:rPr>
        <w:t>møter vi</w:t>
      </w:r>
      <w:r w:rsidR="00E315CB" w:rsidRPr="000164C6">
        <w:rPr>
          <w:rStyle w:val="Sterk"/>
          <w:rFonts w:ascii="Times New Roman" w:hAnsi="Times New Roman" w:cs="Times New Roman"/>
          <w:sz w:val="28"/>
          <w:szCs w:val="28"/>
        </w:rPr>
        <w:t xml:space="preserve"> de andre</w:t>
      </w:r>
      <w:r w:rsidR="00F95FD0" w:rsidRPr="000164C6">
        <w:rPr>
          <w:rStyle w:val="Sterk"/>
          <w:rFonts w:ascii="Times New Roman" w:hAnsi="Times New Roman" w:cs="Times New Roman"/>
          <w:sz w:val="28"/>
          <w:szCs w:val="28"/>
        </w:rPr>
        <w:t xml:space="preserve"> turnforeningene </w:t>
      </w:r>
      <w:r w:rsidR="00E315CB" w:rsidRPr="000164C6">
        <w:rPr>
          <w:rStyle w:val="Sterk"/>
          <w:rFonts w:ascii="Times New Roman" w:hAnsi="Times New Roman" w:cs="Times New Roman"/>
          <w:sz w:val="28"/>
          <w:szCs w:val="28"/>
        </w:rPr>
        <w:t>i kretsen</w:t>
      </w:r>
      <w:r w:rsidR="00F719FF">
        <w:rPr>
          <w:rStyle w:val="Sterk"/>
          <w:rFonts w:ascii="Times New Roman" w:hAnsi="Times New Roman" w:cs="Times New Roman"/>
          <w:sz w:val="28"/>
          <w:szCs w:val="28"/>
        </w:rPr>
        <w:t>. D</w:t>
      </w:r>
      <w:r w:rsidR="00F95FD0" w:rsidRPr="000164C6">
        <w:rPr>
          <w:rStyle w:val="Sterk"/>
          <w:rFonts w:ascii="Times New Roman" w:hAnsi="Times New Roman" w:cs="Times New Roman"/>
          <w:sz w:val="28"/>
          <w:szCs w:val="28"/>
        </w:rPr>
        <w:t xml:space="preserve">et blir turntog, </w:t>
      </w:r>
      <w:r w:rsidR="0000431C" w:rsidRPr="000164C6">
        <w:rPr>
          <w:rStyle w:val="Sterk"/>
          <w:rFonts w:ascii="Times New Roman" w:hAnsi="Times New Roman" w:cs="Times New Roman"/>
          <w:sz w:val="28"/>
          <w:szCs w:val="28"/>
        </w:rPr>
        <w:t xml:space="preserve">lær på stevne, hyggekveld, turntalentshow, show- og oppvisningskonkurranse og </w:t>
      </w:r>
      <w:r w:rsidR="00F95FD0" w:rsidRPr="000164C6">
        <w:rPr>
          <w:rStyle w:val="Sterk"/>
          <w:rFonts w:ascii="Times New Roman" w:hAnsi="Times New Roman" w:cs="Times New Roman"/>
          <w:sz w:val="28"/>
          <w:szCs w:val="28"/>
        </w:rPr>
        <w:t>st</w:t>
      </w:r>
      <w:r w:rsidR="0000431C" w:rsidRPr="000164C6">
        <w:rPr>
          <w:rStyle w:val="Sterk"/>
          <w:rFonts w:ascii="Times New Roman" w:hAnsi="Times New Roman" w:cs="Times New Roman"/>
          <w:sz w:val="28"/>
          <w:szCs w:val="28"/>
        </w:rPr>
        <w:t>evneprisfremføring</w:t>
      </w:r>
      <w:r w:rsidR="00DB4DD7">
        <w:rPr>
          <w:rStyle w:val="Sterk"/>
          <w:rFonts w:ascii="Times New Roman" w:hAnsi="Times New Roman" w:cs="Times New Roman"/>
          <w:sz w:val="28"/>
          <w:szCs w:val="28"/>
        </w:rPr>
        <w:t>.</w:t>
      </w:r>
      <w:r w:rsidR="007B1BC1" w:rsidRPr="00016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19FF">
        <w:rPr>
          <w:rFonts w:ascii="Times New Roman" w:hAnsi="Times New Roman" w:cs="Times New Roman"/>
          <w:b/>
          <w:color w:val="000000"/>
          <w:sz w:val="28"/>
          <w:szCs w:val="28"/>
        </w:rPr>
        <w:t>Det blir ei</w:t>
      </w:r>
      <w:r w:rsidR="007B1BC1" w:rsidRPr="00016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op</w:t>
      </w:r>
      <w:r w:rsidR="0000431C" w:rsidRPr="000164C6">
        <w:rPr>
          <w:rFonts w:ascii="Times New Roman" w:hAnsi="Times New Roman" w:cs="Times New Roman"/>
          <w:b/>
          <w:color w:val="000000"/>
          <w:sz w:val="28"/>
          <w:szCs w:val="28"/>
        </w:rPr>
        <w:t>plevelsesrik helg med mye sosialt,</w:t>
      </w:r>
      <w:r w:rsidR="00B57E51" w:rsidRPr="00016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lek</w:t>
      </w:r>
      <w:r w:rsidR="007B1BC1" w:rsidRPr="000164C6">
        <w:rPr>
          <w:rFonts w:ascii="Times New Roman" w:hAnsi="Times New Roman" w:cs="Times New Roman"/>
          <w:b/>
          <w:color w:val="000000"/>
          <w:sz w:val="28"/>
          <w:szCs w:val="28"/>
        </w:rPr>
        <w:t>, læring</w:t>
      </w:r>
      <w:r w:rsidR="00C932A2">
        <w:rPr>
          <w:rFonts w:ascii="Times New Roman" w:hAnsi="Times New Roman" w:cs="Times New Roman"/>
          <w:b/>
          <w:color w:val="000000"/>
          <w:sz w:val="28"/>
          <w:szCs w:val="28"/>
        </w:rPr>
        <w:t>, moro</w:t>
      </w:r>
      <w:r w:rsidR="007B1BC1" w:rsidRPr="000164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og konkurranser.</w:t>
      </w:r>
    </w:p>
    <w:p w:rsidR="00B57E51" w:rsidRPr="000164C6" w:rsidRDefault="00B57E51" w:rsidP="007B0BA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E51" w:rsidRPr="000164C6" w:rsidRDefault="00B57E51" w:rsidP="00B57E51">
      <w:pPr>
        <w:pStyle w:val="NormalWeb"/>
        <w:spacing w:before="0" w:beforeAutospacing="0" w:after="0" w:afterAutospacing="0"/>
      </w:pPr>
      <w:r w:rsidRPr="000164C6">
        <w:t>Vi vil etter hvert få tilsendt nærmere timeplan fra Ålesund, men her har dere en liten oversikt over hva helga bruker å inneholde:</w:t>
      </w:r>
    </w:p>
    <w:p w:rsidR="00B57E51" w:rsidRPr="000164C6" w:rsidRDefault="00B57E51" w:rsidP="00B57E51">
      <w:pPr>
        <w:pStyle w:val="NormalWeb"/>
        <w:spacing w:before="0" w:beforeAutospacing="0" w:after="0" w:afterAutospacing="0"/>
        <w:rPr>
          <w:color w:val="000000"/>
        </w:rPr>
      </w:pP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0164C6">
        <w:rPr>
          <w:b/>
        </w:rPr>
        <w:t>Lørdag: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Avreise tidlig lørdag morgen med buss fra Braatthallen (en gang mellom 7 og 8).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Legger fra oss bagasjen på skolen i Ålesund hvor vi skal overnatte, og gjør oss klar for turntog.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Utlevering av goodiebag og medaljer.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Turntog gjennom gatene i Ålesund i klubbdress og turndrakt (evt. treningsklær i riktige farger).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Trening på stevneprisprogrammet.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Lunsj.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Lær på stevne-øving.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Hyggekveld.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Turntalentshow.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Leggetid 10:00-11:00.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0164C6">
        <w:rPr>
          <w:b/>
        </w:rPr>
        <w:t>Søndag: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Vi pakker sammen og legger bagasjen i bussen, så vi er klare til å dra når alt er over.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Langt program hvor alle turnforeningenen viser seg frem for publikum med stevneprisprogram, Show- og Oppvisningskonkurranse og særtropper.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Lunsj.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- Vinner av stevneprisprogrammet og Show- og Oppvisningskonkurransen blir kåret.</w:t>
      </w:r>
    </w:p>
    <w:p w:rsidR="00B57E51" w:rsidRDefault="00B57E51" w:rsidP="00C932A2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</w:rPr>
      </w:pPr>
      <w:r w:rsidRPr="000164C6">
        <w:rPr>
          <w:rStyle w:val="Sterk"/>
        </w:rPr>
        <w:t xml:space="preserve">- </w:t>
      </w:r>
      <w:r w:rsidRPr="000164C6">
        <w:rPr>
          <w:rStyle w:val="Sterk"/>
          <w:b w:val="0"/>
        </w:rPr>
        <w:t>Vi kjører hjem til Kristiansund glade og fornøyde etter en toppers turntur.</w:t>
      </w:r>
    </w:p>
    <w:p w:rsidR="00DB10E0" w:rsidRDefault="00DB10E0" w:rsidP="00C932A2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</w:rPr>
      </w:pPr>
    </w:p>
    <w:p w:rsidR="00DB10E0" w:rsidRPr="000164C6" w:rsidRDefault="00DB10E0" w:rsidP="00DB1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t xml:space="preserve">- De forskjellige aktivitetene vil foregå i og rundt Fagerlihallen. </w:t>
      </w:r>
    </w:p>
    <w:p w:rsidR="00DB10E0" w:rsidRPr="000164C6" w:rsidRDefault="00DB10E0" w:rsidP="00DB1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t xml:space="preserve">- Overnatting vil være på en skole i nærheten av Fagerlihallen. </w:t>
      </w:r>
    </w:p>
    <w:p w:rsidR="00DB10E0" w:rsidRPr="000164C6" w:rsidRDefault="00DB10E0" w:rsidP="00DB1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lastRenderedPageBreak/>
        <w:t>- Vi må selv ha med oss liggeunderlag og sovepose ++. Det er dusjmuligheter i hallen.</w:t>
      </w:r>
    </w:p>
    <w:p w:rsidR="00DB10E0" w:rsidRPr="00DB10E0" w:rsidRDefault="00DB10E0" w:rsidP="00DB1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t xml:space="preserve">- Mat vil bli servert i kantinen i hallen. </w:t>
      </w:r>
      <w:r w:rsidRPr="000164C6">
        <w:rPr>
          <w:rFonts w:ascii="Times New Roman" w:hAnsi="Times New Roman" w:cs="Times New Roman"/>
          <w:i/>
          <w:sz w:val="24"/>
          <w:szCs w:val="24"/>
        </w:rPr>
        <w:t>(For de av dere som har matallergier, skriv dette i påmeldingen deres, slik at Aatf kan ta hensyn til det når de ordner mat.)</w:t>
      </w:r>
      <w:r w:rsidRPr="0001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0E0" w:rsidRDefault="00DB10E0" w:rsidP="00B57E51">
      <w:pPr>
        <w:pStyle w:val="NormalWeb"/>
        <w:shd w:val="clear" w:color="auto" w:fill="FFFFFF"/>
        <w:spacing w:before="0" w:beforeAutospacing="0" w:after="0" w:afterAutospacing="0"/>
      </w:pPr>
    </w:p>
    <w:p w:rsidR="00DB10E0" w:rsidRPr="00DB10E0" w:rsidRDefault="00DB10E0" w:rsidP="00B57E51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DB10E0">
        <w:rPr>
          <w:b/>
        </w:rPr>
        <w:t>Hvem kan være med?</w:t>
      </w:r>
    </w:p>
    <w:p w:rsidR="00DB10E0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Fra KTF</w:t>
      </w:r>
      <w:r w:rsidR="00C932A2">
        <w:t xml:space="preserve"> kan alle medlemmer </w:t>
      </w:r>
      <w:r w:rsidRPr="000164C6">
        <w:t>født i 1996-2009 bli med</w:t>
      </w:r>
      <w:r w:rsidR="00C932A2">
        <w:t xml:space="preserve"> som gymnaster</w:t>
      </w:r>
      <w:r w:rsidRPr="000164C6">
        <w:t xml:space="preserve"> til Ålesund</w:t>
      </w:r>
      <w:r w:rsidR="00C932A2">
        <w:t xml:space="preserve">. </w:t>
      </w:r>
    </w:p>
    <w:p w:rsidR="00DB10E0" w:rsidRDefault="00DB10E0" w:rsidP="00B57E51">
      <w:pPr>
        <w:pStyle w:val="NormalWeb"/>
        <w:shd w:val="clear" w:color="auto" w:fill="FFFFFF"/>
        <w:spacing w:before="0" w:beforeAutospacing="0" w:after="0" w:afterAutospacing="0"/>
      </w:pPr>
    </w:p>
    <w:p w:rsidR="00DB10E0" w:rsidRPr="00DB10E0" w:rsidRDefault="00DB10E0" w:rsidP="00B57E51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DB10E0">
        <w:rPr>
          <w:b/>
        </w:rPr>
        <w:t>Foreldre</w:t>
      </w:r>
    </w:p>
    <w:p w:rsidR="00B57E51" w:rsidRPr="000164C6" w:rsidRDefault="00B57E51" w:rsidP="00B57E51">
      <w:pPr>
        <w:pStyle w:val="NormalWeb"/>
        <w:shd w:val="clear" w:color="auto" w:fill="FFFFFF"/>
        <w:spacing w:before="0" w:beforeAutospacing="0" w:after="0" w:afterAutospacing="0"/>
      </w:pPr>
      <w:r w:rsidRPr="000164C6">
        <w:t>Alle 2. klass</w:t>
      </w:r>
      <w:r w:rsidR="007A053E">
        <w:t>inger må ha med seg en foresatt</w:t>
      </w:r>
      <w:r w:rsidR="00C932A2">
        <w:t>. Disse må</w:t>
      </w:r>
      <w:r w:rsidR="007A053E">
        <w:t xml:space="preserve"> </w:t>
      </w:r>
      <w:r w:rsidR="00C932A2">
        <w:t>sitte</w:t>
      </w:r>
      <w:r w:rsidR="00FC3753">
        <w:t xml:space="preserve"> på med</w:t>
      </w:r>
      <w:r w:rsidR="007A053E">
        <w:t xml:space="preserve"> bussen og ligger over på skolen. D</w:t>
      </w:r>
      <w:r w:rsidRPr="000164C6">
        <w:t>et</w:t>
      </w:r>
      <w:r w:rsidR="007A053E">
        <w:t xml:space="preserve"> er</w:t>
      </w:r>
      <w:r w:rsidRPr="000164C6">
        <w:t xml:space="preserve"> </w:t>
      </w:r>
      <w:r w:rsidR="00C932A2">
        <w:t xml:space="preserve">også </w:t>
      </w:r>
      <w:r w:rsidR="007A053E">
        <w:t>flott</w:t>
      </w:r>
      <w:r w:rsidRPr="000164C6">
        <w:t xml:space="preserve"> om de fleste 3. klassingene </w:t>
      </w:r>
      <w:r w:rsidR="00C932A2">
        <w:t>har</w:t>
      </w:r>
      <w:r w:rsidRPr="000164C6">
        <w:t xml:space="preserve"> med seg </w:t>
      </w:r>
      <w:r w:rsidR="007A053E">
        <w:t xml:space="preserve">en </w:t>
      </w:r>
      <w:r w:rsidRPr="000164C6">
        <w:t>foresatt på turen.</w:t>
      </w:r>
      <w:r w:rsidR="000C7506">
        <w:t xml:space="preserve"> </w:t>
      </w:r>
      <w:r w:rsidRPr="000164C6">
        <w:t>Vi må ha m</w:t>
      </w:r>
      <w:r w:rsidR="00C932A2">
        <w:t xml:space="preserve">ed oss </w:t>
      </w:r>
      <w:r w:rsidR="000C7506">
        <w:t>tilstrekkelig med</w:t>
      </w:r>
      <w:r w:rsidR="00C932A2">
        <w:t xml:space="preserve"> foreldreansvarlige til Ålesund</w:t>
      </w:r>
      <w:r w:rsidR="000C7506">
        <w:t>, så vi håper at også flere av foreldrene til de andre gymnastene vil være med på turen.</w:t>
      </w:r>
      <w:r w:rsidR="007A053E">
        <w:t xml:space="preserve"> Hver foreldreansvarlig får ansvaret for en gruppe </w:t>
      </w:r>
      <w:r w:rsidRPr="000164C6">
        <w:t>gymnaster sammen med en trener. Disse</w:t>
      </w:r>
      <w:r w:rsidR="007A053E">
        <w:t xml:space="preserve"> foreldrene</w:t>
      </w:r>
      <w:r w:rsidRPr="000164C6">
        <w:t xml:space="preserve"> må sitte på med bussen og ligge over på skolen, </w:t>
      </w:r>
      <w:r w:rsidR="007A053E">
        <w:t>og</w:t>
      </w:r>
      <w:r w:rsidRPr="000164C6">
        <w:t xml:space="preserve"> får buss, overnatting, lunsj, hyggekveld og frokost dekt av turnforeningen. Alle foreldre som </w:t>
      </w:r>
      <w:r w:rsidR="007A053E">
        <w:t>skal være</w:t>
      </w:r>
      <w:r w:rsidRPr="000164C6">
        <w:t xml:space="preserve"> med</w:t>
      </w:r>
      <w:r w:rsidR="00FC3753">
        <w:t xml:space="preserve"> på turen</w:t>
      </w:r>
      <w:r w:rsidRPr="000164C6">
        <w:t xml:space="preserve"> må registrere dette på påmeldingsskjemaet. </w:t>
      </w:r>
      <w:r w:rsidR="00DB10E0">
        <w:t>Vi tar kontakt med de foreldrene som melder seg i etterkant av påmeldingen, når vi vet hvor mange frivillige vi har behov for.</w:t>
      </w:r>
      <w:r w:rsidR="00FC3753" w:rsidRPr="00595111">
        <w:rPr>
          <w:color w:val="FF0000"/>
        </w:rPr>
        <w:t xml:space="preserve"> </w:t>
      </w:r>
    </w:p>
    <w:p w:rsidR="00E04154" w:rsidRPr="000164C6" w:rsidRDefault="00E04154" w:rsidP="007B0B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54" w:rsidRPr="000164C6" w:rsidRDefault="00E04154" w:rsidP="007B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b/>
          <w:bCs/>
          <w:sz w:val="24"/>
          <w:szCs w:val="24"/>
        </w:rPr>
        <w:t>Lær på stevne:</w:t>
      </w:r>
    </w:p>
    <w:p w:rsidR="00E04154" w:rsidRPr="000164C6" w:rsidRDefault="000253E9" w:rsidP="007B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t>L</w:t>
      </w:r>
      <w:r w:rsidR="00E04154" w:rsidRPr="000164C6">
        <w:rPr>
          <w:rFonts w:ascii="Times New Roman" w:hAnsi="Times New Roman" w:cs="Times New Roman"/>
          <w:sz w:val="24"/>
          <w:szCs w:val="24"/>
        </w:rPr>
        <w:t>ær på stevne er et program som</w:t>
      </w:r>
      <w:r w:rsidRPr="000164C6">
        <w:rPr>
          <w:rFonts w:ascii="Times New Roman" w:hAnsi="Times New Roman" w:cs="Times New Roman"/>
          <w:sz w:val="24"/>
          <w:szCs w:val="24"/>
        </w:rPr>
        <w:t xml:space="preserve"> alle gymnastene</w:t>
      </w:r>
      <w:r w:rsidR="00A702A8" w:rsidRPr="000164C6">
        <w:rPr>
          <w:rFonts w:ascii="Times New Roman" w:hAnsi="Times New Roman" w:cs="Times New Roman"/>
          <w:sz w:val="24"/>
          <w:szCs w:val="24"/>
        </w:rPr>
        <w:t xml:space="preserve"> </w:t>
      </w:r>
      <w:r w:rsidRPr="000164C6">
        <w:rPr>
          <w:rFonts w:ascii="Times New Roman" w:hAnsi="Times New Roman" w:cs="Times New Roman"/>
          <w:sz w:val="24"/>
          <w:szCs w:val="24"/>
        </w:rPr>
        <w:t>lærer seg</w:t>
      </w:r>
      <w:r w:rsidR="00A702A8" w:rsidRPr="000164C6">
        <w:rPr>
          <w:rFonts w:ascii="Times New Roman" w:hAnsi="Times New Roman" w:cs="Times New Roman"/>
          <w:sz w:val="24"/>
          <w:szCs w:val="24"/>
        </w:rPr>
        <w:t xml:space="preserve"> på lørdagen og viser frem på søndagen. </w:t>
      </w:r>
      <w:r w:rsidRPr="000164C6">
        <w:rPr>
          <w:rFonts w:ascii="Times New Roman" w:hAnsi="Times New Roman" w:cs="Times New Roman"/>
          <w:sz w:val="24"/>
          <w:szCs w:val="24"/>
        </w:rPr>
        <w:t>Programmet blir innlært og tilpasset etter alder, og deretter satt sammen.</w:t>
      </w:r>
    </w:p>
    <w:p w:rsidR="007B0BAA" w:rsidRPr="000164C6" w:rsidRDefault="007B0BAA" w:rsidP="007B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154" w:rsidRPr="000164C6" w:rsidRDefault="00E04154" w:rsidP="007B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b/>
          <w:sz w:val="24"/>
          <w:szCs w:val="24"/>
        </w:rPr>
        <w:t>Stevneprisen:</w:t>
      </w:r>
    </w:p>
    <w:p w:rsidR="00E04154" w:rsidRPr="00DB10E0" w:rsidRDefault="00DB10E0" w:rsidP="0002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0E0">
        <w:rPr>
          <w:rFonts w:ascii="Times New Roman" w:hAnsi="Times New Roman" w:cs="Times New Roman"/>
          <w:sz w:val="24"/>
          <w:szCs w:val="24"/>
        </w:rPr>
        <w:t xml:space="preserve">I år er temaet Walt Disney, og KTF </w:t>
      </w:r>
      <w:r w:rsidR="00A702A8" w:rsidRPr="00DB10E0">
        <w:rPr>
          <w:rFonts w:ascii="Times New Roman" w:hAnsi="Times New Roman" w:cs="Times New Roman"/>
        </w:rPr>
        <w:t xml:space="preserve">har valgt </w:t>
      </w:r>
      <w:r w:rsidR="00A702A8" w:rsidRPr="00DB10E0">
        <w:rPr>
          <w:rFonts w:ascii="Times New Roman" w:hAnsi="Times New Roman" w:cs="Times New Roman"/>
          <w:sz w:val="24"/>
          <w:szCs w:val="24"/>
        </w:rPr>
        <w:t>"</w:t>
      </w:r>
      <w:r w:rsidR="00A702A8" w:rsidRPr="00DB10E0">
        <w:rPr>
          <w:rFonts w:ascii="Times New Roman" w:hAnsi="Times New Roman" w:cs="Times New Roman"/>
        </w:rPr>
        <w:t>Aladdin</w:t>
      </w:r>
      <w:r w:rsidR="00A702A8" w:rsidRPr="00DB10E0">
        <w:rPr>
          <w:rFonts w:ascii="Times New Roman" w:hAnsi="Times New Roman" w:cs="Times New Roman"/>
          <w:sz w:val="24"/>
          <w:szCs w:val="24"/>
        </w:rPr>
        <w:t>"</w:t>
      </w:r>
      <w:r w:rsidRPr="00DB10E0">
        <w:rPr>
          <w:rFonts w:ascii="Times New Roman" w:hAnsi="Times New Roman" w:cs="Times New Roman"/>
        </w:rPr>
        <w:t>.</w:t>
      </w:r>
      <w:r w:rsidR="00A702A8" w:rsidRPr="00DB10E0">
        <w:rPr>
          <w:rFonts w:ascii="Times New Roman" w:hAnsi="Times New Roman" w:cs="Times New Roman"/>
          <w:sz w:val="24"/>
          <w:szCs w:val="24"/>
        </w:rPr>
        <w:t xml:space="preserve"> Alle som melder seg på til stevne</w:t>
      </w:r>
      <w:r w:rsidR="00A702A8" w:rsidRPr="00DB10E0">
        <w:rPr>
          <w:rFonts w:ascii="Times New Roman" w:hAnsi="Times New Roman" w:cs="Times New Roman"/>
        </w:rPr>
        <w:t>t</w:t>
      </w:r>
      <w:r w:rsidR="00A702A8" w:rsidRPr="00DB10E0">
        <w:rPr>
          <w:rFonts w:ascii="Times New Roman" w:hAnsi="Times New Roman" w:cs="Times New Roman"/>
          <w:sz w:val="24"/>
          <w:szCs w:val="24"/>
        </w:rPr>
        <w:t xml:space="preserve"> må bli med på stevneprisprogrammet</w:t>
      </w:r>
      <w:r w:rsidR="000253E9" w:rsidRPr="00DB10E0">
        <w:rPr>
          <w:rFonts w:ascii="Times New Roman" w:hAnsi="Times New Roman" w:cs="Times New Roman"/>
          <w:sz w:val="24"/>
          <w:szCs w:val="24"/>
        </w:rPr>
        <w:t>, og øvingene</w:t>
      </w:r>
      <w:r w:rsidR="00FC3753" w:rsidRPr="00DB10E0">
        <w:rPr>
          <w:rFonts w:ascii="Times New Roman" w:hAnsi="Times New Roman" w:cs="Times New Roman"/>
          <w:sz w:val="24"/>
          <w:szCs w:val="24"/>
        </w:rPr>
        <w:t xml:space="preserve"> til </w:t>
      </w:r>
      <w:r w:rsidR="008B49D9" w:rsidRPr="00DB10E0">
        <w:rPr>
          <w:rFonts w:ascii="Times New Roman" w:hAnsi="Times New Roman" w:cs="Times New Roman"/>
          <w:sz w:val="24"/>
          <w:szCs w:val="24"/>
        </w:rPr>
        <w:t xml:space="preserve">dette </w:t>
      </w:r>
      <w:r w:rsidR="000253E9" w:rsidRPr="00DB10E0">
        <w:rPr>
          <w:rFonts w:ascii="Times New Roman" w:hAnsi="Times New Roman" w:cs="Times New Roman"/>
          <w:sz w:val="24"/>
          <w:szCs w:val="24"/>
        </w:rPr>
        <w:t>programmet</w:t>
      </w:r>
      <w:r w:rsidR="00A702A8" w:rsidRPr="00DB10E0">
        <w:rPr>
          <w:rFonts w:ascii="Times New Roman" w:hAnsi="Times New Roman" w:cs="Times New Roman"/>
          <w:sz w:val="24"/>
          <w:szCs w:val="24"/>
        </w:rPr>
        <w:t>.</w:t>
      </w:r>
      <w:r w:rsidR="000253E9" w:rsidRPr="00DB10E0">
        <w:rPr>
          <w:rFonts w:ascii="Times New Roman" w:hAnsi="Times New Roman" w:cs="Times New Roman"/>
          <w:sz w:val="24"/>
          <w:szCs w:val="24"/>
        </w:rPr>
        <w:t xml:space="preserve"> </w:t>
      </w:r>
      <w:r w:rsidR="008B49D9" w:rsidRPr="00DB10E0">
        <w:rPr>
          <w:rFonts w:ascii="Times New Roman" w:hAnsi="Times New Roman" w:cs="Times New Roman"/>
          <w:sz w:val="24"/>
          <w:szCs w:val="24"/>
        </w:rPr>
        <w:t>Det blir</w:t>
      </w:r>
      <w:r w:rsidR="000253E9" w:rsidRPr="00DB10E0">
        <w:rPr>
          <w:rFonts w:ascii="Times New Roman" w:hAnsi="Times New Roman" w:cs="Times New Roman"/>
          <w:sz w:val="24"/>
          <w:szCs w:val="24"/>
        </w:rPr>
        <w:t xml:space="preserve"> satt opp øvinger i mai og juni.</w:t>
      </w:r>
      <w:r w:rsidR="00A702A8" w:rsidRPr="00DB1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A2" w:rsidRPr="00C932A2" w:rsidRDefault="00C932A2" w:rsidP="0002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2A2" w:rsidRPr="00C932A2" w:rsidRDefault="00C932A2" w:rsidP="0002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2A2">
        <w:rPr>
          <w:rFonts w:ascii="Times New Roman" w:hAnsi="Times New Roman" w:cs="Times New Roman"/>
          <w:b/>
          <w:sz w:val="24"/>
          <w:szCs w:val="24"/>
        </w:rPr>
        <w:t>Show- og oppvisningskonkurransen:</w:t>
      </w:r>
    </w:p>
    <w:p w:rsidR="00C932A2" w:rsidRPr="00C932A2" w:rsidRDefault="00595111" w:rsidP="0002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Her </w:t>
      </w:r>
      <w:r w:rsidR="00DB10E0">
        <w:rPr>
          <w:rFonts w:ascii="Times New Roman" w:hAnsi="Times New Roman" w:cs="Times New Roman"/>
        </w:rPr>
        <w:t>tenker vi</w:t>
      </w:r>
      <w:r w:rsidR="00C932A2" w:rsidRPr="00C932A2">
        <w:rPr>
          <w:rFonts w:ascii="Times New Roman" w:hAnsi="Times New Roman" w:cs="Times New Roman"/>
        </w:rPr>
        <w:t xml:space="preserve"> at Akrotropp, Storetropp og kanskje deler av Show og O</w:t>
      </w:r>
      <w:r w:rsidR="008B49D9">
        <w:rPr>
          <w:rFonts w:ascii="Times New Roman" w:hAnsi="Times New Roman" w:cs="Times New Roman"/>
        </w:rPr>
        <w:t>ppvisning stiller med egne show</w:t>
      </w:r>
      <w:r w:rsidR="00C932A2" w:rsidRPr="00C932A2">
        <w:rPr>
          <w:rFonts w:ascii="Times New Roman" w:hAnsi="Times New Roman" w:cs="Times New Roman"/>
        </w:rPr>
        <w:t>.</w:t>
      </w:r>
    </w:p>
    <w:p w:rsidR="00567366" w:rsidRPr="000164C6" w:rsidRDefault="00567366" w:rsidP="00A702A8">
      <w:pPr>
        <w:pStyle w:val="NormalWeb"/>
        <w:shd w:val="clear" w:color="auto" w:fill="FFFFFF"/>
        <w:spacing w:before="0" w:beforeAutospacing="0" w:after="0" w:afterAutospacing="0"/>
      </w:pPr>
    </w:p>
    <w:p w:rsidR="00567366" w:rsidRDefault="00567366" w:rsidP="00567366">
      <w:pPr>
        <w:pStyle w:val="NormalWeb"/>
        <w:spacing w:before="0" w:beforeAutospacing="0" w:after="0" w:afterAutospacing="0"/>
        <w:rPr>
          <w:b/>
          <w:color w:val="000000"/>
        </w:rPr>
      </w:pPr>
      <w:r w:rsidRPr="000164C6">
        <w:rPr>
          <w:b/>
          <w:color w:val="000000"/>
        </w:rPr>
        <w:t>M</w:t>
      </w:r>
      <w:r w:rsidR="000164C6">
        <w:rPr>
          <w:b/>
          <w:color w:val="000000"/>
        </w:rPr>
        <w:t>edaljer:</w:t>
      </w:r>
    </w:p>
    <w:p w:rsidR="00FC3753" w:rsidRDefault="00FC3753" w:rsidP="0056736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På kretsturnstevner er det to forskjellige medaljer.</w:t>
      </w:r>
    </w:p>
    <w:p w:rsidR="00FC3753" w:rsidRPr="00FC3753" w:rsidRDefault="00FC3753" w:rsidP="0056736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Deltakermedalje: dette får alle som deltar.</w:t>
      </w:r>
    </w:p>
    <w:p w:rsidR="00567366" w:rsidRPr="000164C6" w:rsidRDefault="00FC3753" w:rsidP="0056736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Medalje etter hvor mange stevner man har vært med på. (</w:t>
      </w:r>
      <w:r w:rsidR="000253E9" w:rsidRPr="000164C6">
        <w:rPr>
          <w:color w:val="000000"/>
        </w:rPr>
        <w:t>Ved påmelding må dere krysse av for riktig antall stevner</w:t>
      </w:r>
      <w:r w:rsidR="00406630" w:rsidRPr="000164C6">
        <w:rPr>
          <w:color w:val="000000"/>
        </w:rPr>
        <w:t xml:space="preserve"> gymnasten har vært med på</w:t>
      </w:r>
      <w:r>
        <w:rPr>
          <w:color w:val="000000"/>
        </w:rPr>
        <w:t>)</w:t>
      </w:r>
      <w:r w:rsidR="00406630" w:rsidRPr="000164C6">
        <w:rPr>
          <w:color w:val="000000"/>
        </w:rPr>
        <w:t>.</w:t>
      </w:r>
      <w:r w:rsidR="00567366" w:rsidRPr="000164C6">
        <w:rPr>
          <w:color w:val="000000"/>
        </w:rPr>
        <w:t xml:space="preserve"> </w:t>
      </w:r>
    </w:p>
    <w:p w:rsidR="00567366" w:rsidRPr="000164C6" w:rsidRDefault="00567366" w:rsidP="00567366">
      <w:pPr>
        <w:pStyle w:val="NormalWeb"/>
        <w:spacing w:before="0" w:beforeAutospacing="0" w:after="0" w:afterAutospacing="0"/>
        <w:rPr>
          <w:color w:val="000000"/>
        </w:rPr>
      </w:pPr>
      <w:r w:rsidRPr="000164C6">
        <w:rPr>
          <w:color w:val="000000"/>
        </w:rPr>
        <w:t>Kriterier for</w:t>
      </w:r>
      <w:r w:rsidR="003079BA">
        <w:rPr>
          <w:color w:val="000000"/>
        </w:rPr>
        <w:t xml:space="preserve"> denne typen</w:t>
      </w:r>
      <w:r w:rsidRPr="000164C6">
        <w:rPr>
          <w:color w:val="000000"/>
        </w:rPr>
        <w:t xml:space="preserve"> </w:t>
      </w:r>
      <w:r w:rsidR="003079BA">
        <w:rPr>
          <w:color w:val="000000"/>
        </w:rPr>
        <w:t>medalje</w:t>
      </w:r>
      <w:r w:rsidR="008B49D9">
        <w:rPr>
          <w:color w:val="000000"/>
        </w:rPr>
        <w:t>r</w:t>
      </w:r>
      <w:r w:rsidRPr="000164C6">
        <w:rPr>
          <w:color w:val="000000"/>
        </w:rPr>
        <w:t>:</w:t>
      </w:r>
    </w:p>
    <w:p w:rsidR="00567366" w:rsidRPr="000164C6" w:rsidRDefault="00406630" w:rsidP="00FC3753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0164C6">
        <w:rPr>
          <w:color w:val="000000"/>
        </w:rPr>
        <w:t>2. stevnet - b</w:t>
      </w:r>
      <w:r w:rsidR="00567366" w:rsidRPr="000164C6">
        <w:rPr>
          <w:color w:val="000000"/>
        </w:rPr>
        <w:t>ronse</w:t>
      </w:r>
    </w:p>
    <w:p w:rsidR="00567366" w:rsidRPr="000164C6" w:rsidRDefault="00406630" w:rsidP="00FC3753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0164C6">
        <w:rPr>
          <w:color w:val="000000"/>
        </w:rPr>
        <w:t>4. stevnet - s</w:t>
      </w:r>
      <w:r w:rsidR="00567366" w:rsidRPr="000164C6">
        <w:rPr>
          <w:color w:val="000000"/>
        </w:rPr>
        <w:t>ølv</w:t>
      </w:r>
    </w:p>
    <w:p w:rsidR="00567366" w:rsidRPr="000164C6" w:rsidRDefault="00406630" w:rsidP="00FC3753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0164C6">
        <w:rPr>
          <w:color w:val="000000"/>
        </w:rPr>
        <w:t>6. stevnet - g</w:t>
      </w:r>
      <w:r w:rsidR="00567366" w:rsidRPr="000164C6">
        <w:rPr>
          <w:color w:val="000000"/>
        </w:rPr>
        <w:t>ull</w:t>
      </w:r>
    </w:p>
    <w:p w:rsidR="00567366" w:rsidRPr="000164C6" w:rsidRDefault="00406630" w:rsidP="00FC3753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0164C6">
        <w:rPr>
          <w:color w:val="000000"/>
        </w:rPr>
        <w:t>7. stevnet - g</w:t>
      </w:r>
      <w:r w:rsidR="00567366" w:rsidRPr="000164C6">
        <w:rPr>
          <w:color w:val="000000"/>
        </w:rPr>
        <w:t>ull m/krans</w:t>
      </w:r>
    </w:p>
    <w:p w:rsidR="00567366" w:rsidRPr="000164C6" w:rsidRDefault="00406630" w:rsidP="00FC3753">
      <w:pPr>
        <w:pStyle w:val="NormalWeb"/>
        <w:spacing w:before="0" w:beforeAutospacing="0" w:after="0" w:afterAutospacing="0"/>
        <w:ind w:left="708"/>
        <w:rPr>
          <w:color w:val="000000"/>
        </w:rPr>
      </w:pPr>
      <w:r w:rsidRPr="000164C6">
        <w:rPr>
          <w:color w:val="000000"/>
        </w:rPr>
        <w:t>8., 9., 10. … stevnet - p</w:t>
      </w:r>
      <w:r w:rsidR="00567366" w:rsidRPr="000164C6">
        <w:rPr>
          <w:color w:val="000000"/>
        </w:rPr>
        <w:t>lakett</w:t>
      </w:r>
    </w:p>
    <w:p w:rsidR="00A702A8" w:rsidRPr="000164C6" w:rsidRDefault="00A702A8" w:rsidP="00A702A8">
      <w:pPr>
        <w:pStyle w:val="NormalWeb"/>
        <w:shd w:val="clear" w:color="auto" w:fill="FFFFFF"/>
        <w:spacing w:before="0" w:beforeAutospacing="0" w:after="0" w:afterAutospacing="0"/>
      </w:pPr>
    </w:p>
    <w:p w:rsidR="00A702A8" w:rsidRPr="000164C6" w:rsidRDefault="000164C6" w:rsidP="00A7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Goodiebag:</w:t>
      </w:r>
    </w:p>
    <w:p w:rsidR="00A702A8" w:rsidRPr="00DB10E0" w:rsidRDefault="00406630" w:rsidP="00A7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0E0">
        <w:rPr>
          <w:rFonts w:ascii="Times New Roman" w:hAnsi="Times New Roman" w:cs="Times New Roman"/>
          <w:sz w:val="24"/>
          <w:szCs w:val="24"/>
        </w:rPr>
        <w:t xml:space="preserve">I år har </w:t>
      </w:r>
      <w:r w:rsidR="00DB10E0" w:rsidRPr="00DB10E0">
        <w:rPr>
          <w:rFonts w:ascii="Times New Roman" w:hAnsi="Times New Roman" w:cs="Times New Roman"/>
          <w:sz w:val="24"/>
          <w:szCs w:val="24"/>
        </w:rPr>
        <w:t>t-skjortene blitt byttet ut med en spennende goodiebag med litt forskjellig og kjekt innhold.</w:t>
      </w:r>
      <w:r w:rsidR="00A702A8" w:rsidRPr="00DB1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54" w:rsidRDefault="00E04154" w:rsidP="007B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9D9" w:rsidRDefault="008B49D9" w:rsidP="007B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ABE" w:rsidRDefault="00867ABE" w:rsidP="007B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ABE" w:rsidRPr="000164C6" w:rsidRDefault="00867ABE" w:rsidP="007B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7366" w:rsidRPr="000164C6" w:rsidRDefault="008B49D9" w:rsidP="007B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Pris</w:t>
      </w:r>
      <w:r w:rsidR="000164C6">
        <w:rPr>
          <w:rFonts w:ascii="Times New Roman" w:hAnsi="Times New Roman" w:cs="Times New Roman"/>
          <w:b/>
          <w:sz w:val="24"/>
          <w:szCs w:val="24"/>
        </w:rPr>
        <w:t>:</w:t>
      </w:r>
    </w:p>
    <w:p w:rsidR="00567366" w:rsidRPr="008B49D9" w:rsidRDefault="00567366" w:rsidP="00567366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</w:rPr>
      </w:pPr>
      <w:r w:rsidRPr="008B49D9">
        <w:rPr>
          <w:rStyle w:val="Sterk"/>
          <w:b w:val="0"/>
        </w:rPr>
        <w:t xml:space="preserve">- Pakkeprisen på turen for gymnastene er </w:t>
      </w:r>
      <w:r w:rsidRPr="008B49D9">
        <w:rPr>
          <w:rStyle w:val="Sterk"/>
        </w:rPr>
        <w:t>11</w:t>
      </w:r>
      <w:r w:rsidR="00406630" w:rsidRPr="008B49D9">
        <w:rPr>
          <w:rStyle w:val="Sterk"/>
        </w:rPr>
        <w:t>0</w:t>
      </w:r>
      <w:r w:rsidRPr="008B49D9">
        <w:rPr>
          <w:rStyle w:val="Sterk"/>
        </w:rPr>
        <w:t>0 kroner</w:t>
      </w:r>
      <w:r w:rsidRPr="008B49D9">
        <w:rPr>
          <w:rStyle w:val="Sterk"/>
          <w:b w:val="0"/>
        </w:rPr>
        <w:t xml:space="preserve">. Pakkeprisen inkluderer </w:t>
      </w:r>
      <w:r w:rsidR="00406630" w:rsidRPr="008B49D9">
        <w:rPr>
          <w:rStyle w:val="Sterk"/>
          <w:b w:val="0"/>
        </w:rPr>
        <w:t xml:space="preserve">buss, deltakeravgift, overnatting på skole m/frokost, </w:t>
      </w:r>
      <w:r w:rsidRPr="008B49D9">
        <w:rPr>
          <w:rStyle w:val="Sterk"/>
          <w:b w:val="0"/>
        </w:rPr>
        <w:t xml:space="preserve">lunsj lørdag og søndag, </w:t>
      </w:r>
      <w:r w:rsidR="00406630" w:rsidRPr="008B49D9">
        <w:rPr>
          <w:rStyle w:val="Sterk"/>
          <w:b w:val="0"/>
        </w:rPr>
        <w:t xml:space="preserve">lær på stevne, </w:t>
      </w:r>
      <w:r w:rsidRPr="008B49D9">
        <w:rPr>
          <w:rStyle w:val="Sterk"/>
          <w:b w:val="0"/>
        </w:rPr>
        <w:t>hyggekveld m/middag</w:t>
      </w:r>
      <w:r w:rsidR="00406630" w:rsidRPr="008B49D9">
        <w:rPr>
          <w:rStyle w:val="Sterk"/>
          <w:b w:val="0"/>
        </w:rPr>
        <w:t>,</w:t>
      </w:r>
      <w:r w:rsidRPr="008B49D9">
        <w:rPr>
          <w:rStyle w:val="Sterk"/>
          <w:b w:val="0"/>
        </w:rPr>
        <w:t xml:space="preserve"> goodiebag</w:t>
      </w:r>
      <w:r w:rsidR="00406630" w:rsidRPr="008B49D9">
        <w:rPr>
          <w:rStyle w:val="Sterk"/>
          <w:b w:val="0"/>
        </w:rPr>
        <w:t xml:space="preserve"> og</w:t>
      </w:r>
      <w:r w:rsidRPr="008B49D9">
        <w:rPr>
          <w:rStyle w:val="Sterk"/>
          <w:b w:val="0"/>
        </w:rPr>
        <w:t xml:space="preserve"> medalje.</w:t>
      </w:r>
    </w:p>
    <w:p w:rsidR="00567366" w:rsidRPr="000164C6" w:rsidRDefault="00567366" w:rsidP="00567366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  <w:i/>
        </w:rPr>
      </w:pPr>
    </w:p>
    <w:p w:rsidR="00567366" w:rsidRPr="008B49D9" w:rsidRDefault="00567366" w:rsidP="00567366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</w:rPr>
      </w:pPr>
      <w:r w:rsidRPr="008B49D9">
        <w:rPr>
          <w:rStyle w:val="Sterk"/>
          <w:b w:val="0"/>
        </w:rPr>
        <w:t>- For foreldre som bli</w:t>
      </w:r>
      <w:r w:rsidR="008B49D9" w:rsidRPr="008B49D9">
        <w:rPr>
          <w:rStyle w:val="Sterk"/>
          <w:b w:val="0"/>
        </w:rPr>
        <w:t>r</w:t>
      </w:r>
      <w:r w:rsidRPr="008B49D9">
        <w:rPr>
          <w:rStyle w:val="Sterk"/>
          <w:b w:val="0"/>
        </w:rPr>
        <w:t xml:space="preserve"> med uten å være med som foreldreansvarlige er det følgende priser som gjelder:</w:t>
      </w:r>
    </w:p>
    <w:p w:rsidR="00567366" w:rsidRPr="000164C6" w:rsidRDefault="00567366" w:rsidP="0056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366" w:rsidRPr="000164C6" w:rsidRDefault="00567366" w:rsidP="0056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t>Buss</w:t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  <w:t>kr 300,- pr. person</w:t>
      </w:r>
    </w:p>
    <w:p w:rsidR="00567366" w:rsidRPr="000164C6" w:rsidRDefault="00567366" w:rsidP="0056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t>Overnatting med frokost</w:t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  <w:t>kr 150,- pr. person</w:t>
      </w:r>
    </w:p>
    <w:p w:rsidR="00567366" w:rsidRPr="000164C6" w:rsidRDefault="00567366" w:rsidP="0056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t>Hyggekveld med middag</w:t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  <w:t>kr 150,- pr. person</w:t>
      </w:r>
    </w:p>
    <w:p w:rsidR="00567366" w:rsidRPr="000164C6" w:rsidRDefault="00567366" w:rsidP="0056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t>Lunsj lørdag</w:t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  <w:t>kr   50,- pr. person</w:t>
      </w:r>
    </w:p>
    <w:p w:rsidR="00567366" w:rsidRPr="000164C6" w:rsidRDefault="00567366" w:rsidP="0056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4C6">
        <w:rPr>
          <w:rFonts w:ascii="Times New Roman" w:hAnsi="Times New Roman" w:cs="Times New Roman"/>
          <w:sz w:val="24"/>
          <w:szCs w:val="24"/>
        </w:rPr>
        <w:t>Lunsj søndag</w:t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</w:r>
      <w:r w:rsidRPr="000164C6">
        <w:rPr>
          <w:rFonts w:ascii="Times New Roman" w:hAnsi="Times New Roman" w:cs="Times New Roman"/>
          <w:sz w:val="24"/>
          <w:szCs w:val="24"/>
        </w:rPr>
        <w:tab/>
        <w:t>kr   50,- pr. person</w:t>
      </w:r>
    </w:p>
    <w:p w:rsidR="007B0BAA" w:rsidRPr="000164C6" w:rsidRDefault="007B0BAA" w:rsidP="007B0BAA">
      <w:pPr>
        <w:pStyle w:val="NormalWeb"/>
        <w:spacing w:before="0" w:beforeAutospacing="0" w:after="0" w:afterAutospacing="0"/>
      </w:pPr>
    </w:p>
    <w:p w:rsidR="00F35350" w:rsidRPr="000164C6" w:rsidRDefault="00F35350" w:rsidP="007B0BAA">
      <w:pPr>
        <w:pStyle w:val="NormalWeb"/>
        <w:spacing w:before="0" w:beforeAutospacing="0" w:after="0" w:afterAutospacing="0"/>
      </w:pPr>
    </w:p>
    <w:p w:rsidR="00660C5B" w:rsidRPr="000164C6" w:rsidRDefault="00FF0A3F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</w:rPr>
      </w:pPr>
      <w:r w:rsidRPr="000164C6">
        <w:rPr>
          <w:rStyle w:val="Sterk"/>
        </w:rPr>
        <w:t xml:space="preserve">Påmeldingsfrist er </w:t>
      </w:r>
      <w:r w:rsidR="00567366" w:rsidRPr="000164C6">
        <w:rPr>
          <w:rStyle w:val="Sterk"/>
          <w:color w:val="FF0000"/>
        </w:rPr>
        <w:t>29</w:t>
      </w:r>
      <w:r w:rsidR="00F35350" w:rsidRPr="000164C6">
        <w:rPr>
          <w:rStyle w:val="Sterk"/>
          <w:color w:val="FF0000"/>
        </w:rPr>
        <w:t>.03.2017</w:t>
      </w:r>
      <w:r w:rsidR="00F35350" w:rsidRPr="000164C6">
        <w:rPr>
          <w:rStyle w:val="Sterk"/>
        </w:rPr>
        <w:t xml:space="preserve">. </w:t>
      </w:r>
    </w:p>
    <w:p w:rsidR="00660C5B" w:rsidRPr="000164C6" w:rsidRDefault="00660C5B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</w:rPr>
      </w:pPr>
    </w:p>
    <w:p w:rsidR="00660C5B" w:rsidRPr="000164C6" w:rsidRDefault="00660C5B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</w:rPr>
      </w:pPr>
      <w:r w:rsidRPr="000164C6">
        <w:rPr>
          <w:rStyle w:val="Sterk"/>
          <w:color w:val="FF0000"/>
        </w:rPr>
        <w:t xml:space="preserve">NB! </w:t>
      </w:r>
      <w:r w:rsidRPr="000164C6">
        <w:rPr>
          <w:rStyle w:val="Sterk"/>
        </w:rPr>
        <w:t xml:space="preserve">Påmeldingen er bindende! </w:t>
      </w:r>
    </w:p>
    <w:p w:rsidR="00660C5B" w:rsidRPr="000164C6" w:rsidRDefault="00660C5B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</w:rPr>
      </w:pPr>
      <w:r w:rsidRPr="000164C6">
        <w:rPr>
          <w:rStyle w:val="Sterk"/>
        </w:rPr>
        <w:t xml:space="preserve">Alle som melder seg på </w:t>
      </w:r>
      <w:r w:rsidR="00C15B91">
        <w:rPr>
          <w:rStyle w:val="Sterk"/>
        </w:rPr>
        <w:t>forplikter seg til å</w:t>
      </w:r>
      <w:r w:rsidRPr="000164C6">
        <w:rPr>
          <w:rStyle w:val="Sterk"/>
        </w:rPr>
        <w:t xml:space="preserve"> betale hele </w:t>
      </w:r>
      <w:r w:rsidR="000F496D">
        <w:rPr>
          <w:rStyle w:val="Sterk"/>
        </w:rPr>
        <w:t>pakkeprisen</w:t>
      </w:r>
      <w:r w:rsidRPr="000164C6">
        <w:rPr>
          <w:rStyle w:val="Sterk"/>
        </w:rPr>
        <w:t xml:space="preserve">, selv om </w:t>
      </w:r>
      <w:r w:rsidR="007B437E">
        <w:rPr>
          <w:rStyle w:val="Sterk"/>
        </w:rPr>
        <w:t>man finner ut at man ikke kan dra.</w:t>
      </w:r>
    </w:p>
    <w:p w:rsidR="00660C5B" w:rsidRPr="000164C6" w:rsidRDefault="00660C5B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</w:rPr>
      </w:pPr>
      <w:r w:rsidRPr="000164C6">
        <w:rPr>
          <w:rStyle w:val="Sterk"/>
          <w:b w:val="0"/>
        </w:rPr>
        <w:t>- Faktura for gymnastene blir sendt ut v</w:t>
      </w:r>
      <w:r w:rsidR="00DB4DD7">
        <w:rPr>
          <w:rStyle w:val="Sterk"/>
          <w:b w:val="0"/>
        </w:rPr>
        <w:t>ia Mysoft 16</w:t>
      </w:r>
      <w:r w:rsidRPr="000164C6">
        <w:rPr>
          <w:rStyle w:val="Sterk"/>
          <w:b w:val="0"/>
        </w:rPr>
        <w:t xml:space="preserve">. april. </w:t>
      </w:r>
    </w:p>
    <w:p w:rsidR="00660C5B" w:rsidRPr="000164C6" w:rsidRDefault="00660C5B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</w:rPr>
      </w:pPr>
      <w:r w:rsidRPr="000164C6">
        <w:rPr>
          <w:rStyle w:val="Sterk"/>
          <w:b w:val="0"/>
        </w:rPr>
        <w:t>- Foreldre som skal være med</w:t>
      </w:r>
      <w:r w:rsidR="007B437E">
        <w:rPr>
          <w:rStyle w:val="Sterk"/>
          <w:b w:val="0"/>
        </w:rPr>
        <w:t xml:space="preserve"> på turen</w:t>
      </w:r>
      <w:r w:rsidRPr="000164C6">
        <w:rPr>
          <w:rStyle w:val="Sterk"/>
          <w:b w:val="0"/>
        </w:rPr>
        <w:t xml:space="preserve"> (uten å være med som ansvarlige foreldre) må sende </w:t>
      </w:r>
      <w:r w:rsidR="003079BA">
        <w:rPr>
          <w:rStyle w:val="Sterk"/>
          <w:b w:val="0"/>
        </w:rPr>
        <w:t>inn riktig beløp, merket med: (navn, navn på gymnast, n</w:t>
      </w:r>
      <w:r w:rsidRPr="000164C6">
        <w:rPr>
          <w:rStyle w:val="Sterk"/>
          <w:b w:val="0"/>
        </w:rPr>
        <w:t xml:space="preserve">avn på partiet til gymnasten, </w:t>
      </w:r>
      <w:r w:rsidR="003079BA">
        <w:rPr>
          <w:rStyle w:val="Sterk"/>
          <w:b w:val="0"/>
        </w:rPr>
        <w:t>h</w:t>
      </w:r>
      <w:r w:rsidRPr="000164C6">
        <w:rPr>
          <w:rStyle w:val="Sterk"/>
          <w:b w:val="0"/>
        </w:rPr>
        <w:t>va dere betaler for), til kontonummer</w:t>
      </w:r>
      <w:r w:rsidR="00157D0F" w:rsidRPr="000164C6">
        <w:rPr>
          <w:rStyle w:val="Sterk"/>
          <w:b w:val="0"/>
        </w:rPr>
        <w:t>: 3930.</w:t>
      </w:r>
      <w:r w:rsidR="007D321C" w:rsidRPr="000164C6">
        <w:rPr>
          <w:rStyle w:val="Sterk"/>
          <w:b w:val="0"/>
        </w:rPr>
        <w:t>2</w:t>
      </w:r>
      <w:r w:rsidR="00157D0F" w:rsidRPr="000164C6">
        <w:rPr>
          <w:rStyle w:val="Sterk"/>
          <w:b w:val="0"/>
        </w:rPr>
        <w:t>0.31170</w:t>
      </w:r>
      <w:r w:rsidR="007D321C" w:rsidRPr="000164C6">
        <w:rPr>
          <w:rStyle w:val="Sterk"/>
          <w:b w:val="0"/>
        </w:rPr>
        <w:t>,</w:t>
      </w:r>
      <w:r w:rsidR="007B437E">
        <w:rPr>
          <w:rStyle w:val="Sterk"/>
          <w:b w:val="0"/>
        </w:rPr>
        <w:t xml:space="preserve"> innen</w:t>
      </w:r>
      <w:r w:rsidR="00DB4DD7">
        <w:rPr>
          <w:rStyle w:val="Sterk"/>
          <w:b w:val="0"/>
        </w:rPr>
        <w:t xml:space="preserve"> 29</w:t>
      </w:r>
      <w:r w:rsidRPr="000164C6">
        <w:rPr>
          <w:rStyle w:val="Sterk"/>
          <w:b w:val="0"/>
        </w:rPr>
        <w:t>. april.</w:t>
      </w:r>
    </w:p>
    <w:p w:rsidR="000F5D4B" w:rsidRPr="000164C6" w:rsidRDefault="000F5D4B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</w:rPr>
      </w:pPr>
    </w:p>
    <w:p w:rsidR="000F5D4B" w:rsidRDefault="000F5D4B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</w:rPr>
      </w:pPr>
      <w:r w:rsidRPr="000164C6">
        <w:rPr>
          <w:rStyle w:val="Sterk"/>
          <w:b w:val="0"/>
        </w:rPr>
        <w:t xml:space="preserve">- Om man melder seg på, men ikke kan være med er det viktig at </w:t>
      </w:r>
      <w:r w:rsidR="0087607E">
        <w:rPr>
          <w:rStyle w:val="Sterk"/>
          <w:b w:val="0"/>
        </w:rPr>
        <w:t>dere gir oss beskjed.</w:t>
      </w:r>
      <w:r w:rsidR="008B49D9">
        <w:rPr>
          <w:rStyle w:val="Sterk"/>
          <w:b w:val="0"/>
        </w:rPr>
        <w:t xml:space="preserve"> </w:t>
      </w:r>
    </w:p>
    <w:p w:rsidR="0087607E" w:rsidRDefault="0087607E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  <w:b w:val="0"/>
        </w:rPr>
      </w:pPr>
    </w:p>
    <w:p w:rsidR="0087607E" w:rsidRPr="000164C6" w:rsidRDefault="0087607E" w:rsidP="007B0BAA">
      <w:pPr>
        <w:pStyle w:val="NormalWeb"/>
        <w:shd w:val="clear" w:color="auto" w:fill="FFFFFF"/>
        <w:spacing w:before="0" w:beforeAutospacing="0" w:after="0" w:afterAutospacing="0"/>
        <w:rPr>
          <w:rStyle w:val="Sterk"/>
        </w:rPr>
      </w:pPr>
    </w:p>
    <w:p w:rsidR="00660C5B" w:rsidRPr="000164C6" w:rsidRDefault="00660C5B" w:rsidP="007B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6D2" w:rsidRDefault="00534FB9" w:rsidP="007B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356D2" w:rsidRPr="00175324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Her finner dere link til påmeldingen</w:t>
        </w:r>
      </w:hyperlink>
      <w:r w:rsidR="0087607E">
        <w:rPr>
          <w:rStyle w:val="Hyperkobling"/>
          <w:rFonts w:ascii="Times New Roman" w:hAnsi="Times New Roman" w:cs="Times New Roman"/>
          <w:b/>
          <w:sz w:val="24"/>
          <w:szCs w:val="24"/>
        </w:rPr>
        <w:t>.</w:t>
      </w:r>
      <w:r w:rsidR="0087607E">
        <w:rPr>
          <w:rFonts w:ascii="Times New Roman" w:hAnsi="Times New Roman" w:cs="Times New Roman"/>
          <w:b/>
          <w:sz w:val="24"/>
          <w:szCs w:val="24"/>
        </w:rPr>
        <w:t xml:space="preserve"> (Et påmeldingsskjema per</w:t>
      </w:r>
      <w:r w:rsidR="00041E1F" w:rsidRPr="000164C6">
        <w:rPr>
          <w:rFonts w:ascii="Times New Roman" w:hAnsi="Times New Roman" w:cs="Times New Roman"/>
          <w:b/>
          <w:sz w:val="24"/>
          <w:szCs w:val="24"/>
        </w:rPr>
        <w:t xml:space="preserve"> gymnast)</w:t>
      </w:r>
      <w:r w:rsidR="0087607E">
        <w:rPr>
          <w:rFonts w:ascii="Times New Roman" w:hAnsi="Times New Roman" w:cs="Times New Roman"/>
          <w:b/>
          <w:sz w:val="24"/>
          <w:szCs w:val="24"/>
        </w:rPr>
        <w:t>.</w:t>
      </w:r>
    </w:p>
    <w:p w:rsidR="00175324" w:rsidRDefault="00175324" w:rsidP="007B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75324">
        <w:rPr>
          <w:rFonts w:ascii="Times New Roman" w:hAnsi="Times New Roman" w:cs="Times New Roman"/>
          <w:sz w:val="24"/>
          <w:szCs w:val="24"/>
        </w:rPr>
        <w:t>http://turn.kristiansund.com/pmeldingsskjema-2017/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5324" w:rsidRDefault="00175324" w:rsidP="007B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24" w:rsidRPr="00175324" w:rsidRDefault="00175324" w:rsidP="007B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D2" w:rsidRPr="000164C6" w:rsidRDefault="006356D2" w:rsidP="007B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FD0" w:rsidRDefault="00F95FD0" w:rsidP="007B0BAA">
      <w:pPr>
        <w:pStyle w:val="NormalWeb"/>
        <w:spacing w:before="0" w:beforeAutospacing="0" w:after="0" w:afterAutospacing="0"/>
      </w:pPr>
      <w:r w:rsidRPr="000164C6">
        <w:rPr>
          <w:color w:val="000000"/>
        </w:rPr>
        <w:t xml:space="preserve">Har dere spørsmål, </w:t>
      </w:r>
      <w:r w:rsidR="00DB10E0">
        <w:rPr>
          <w:color w:val="000000"/>
        </w:rPr>
        <w:t>send dem til</w:t>
      </w:r>
      <w:r w:rsidR="000F5D4B" w:rsidRPr="00595111">
        <w:rPr>
          <w:color w:val="FF0000"/>
        </w:rPr>
        <w:t xml:space="preserve"> </w:t>
      </w:r>
      <w:hyperlink r:id="rId9" w:history="1">
        <w:r w:rsidR="00175324" w:rsidRPr="00250AE1">
          <w:rPr>
            <w:rStyle w:val="Hyperkobling"/>
          </w:rPr>
          <w:t>ktfturn@hotmail.com</w:t>
        </w:r>
      </w:hyperlink>
    </w:p>
    <w:p w:rsidR="00175324" w:rsidRDefault="00175324" w:rsidP="007B0BAA">
      <w:pPr>
        <w:pStyle w:val="NormalWeb"/>
        <w:spacing w:before="0" w:beforeAutospacing="0" w:after="0" w:afterAutospacing="0"/>
      </w:pPr>
    </w:p>
    <w:p w:rsidR="00175324" w:rsidRPr="000164C6" w:rsidRDefault="00175324" w:rsidP="007B0BAA">
      <w:pPr>
        <w:pStyle w:val="NormalWeb"/>
        <w:spacing w:before="0" w:beforeAutospacing="0" w:after="0" w:afterAutospacing="0"/>
        <w:rPr>
          <w:rStyle w:val="Hyperkobling"/>
        </w:rPr>
      </w:pPr>
    </w:p>
    <w:p w:rsidR="00F35350" w:rsidRPr="000164C6" w:rsidRDefault="00F35350" w:rsidP="007B0BAA">
      <w:pPr>
        <w:pStyle w:val="NormalWeb"/>
        <w:spacing w:before="0" w:beforeAutospacing="0" w:after="0" w:afterAutospacing="0"/>
        <w:rPr>
          <w:color w:val="000000"/>
        </w:rPr>
      </w:pPr>
    </w:p>
    <w:p w:rsidR="00837F79" w:rsidRPr="00C15B91" w:rsidRDefault="00E968D4" w:rsidP="007B0BAA">
      <w:pPr>
        <w:pStyle w:val="NormalWeb"/>
        <w:spacing w:before="0" w:beforeAutospacing="0" w:after="0" w:afterAutospacing="0"/>
        <w:rPr>
          <w:color w:val="000000"/>
        </w:rPr>
      </w:pPr>
      <w:r w:rsidRPr="000164C6">
        <w:rPr>
          <w:color w:val="000000"/>
        </w:rPr>
        <w:t xml:space="preserve">VI </w:t>
      </w:r>
      <w:r w:rsidR="00C15B91">
        <w:rPr>
          <w:color w:val="000000"/>
        </w:rPr>
        <w:t>GLEDER OSS</w:t>
      </w:r>
      <w:r w:rsidRPr="000164C6">
        <w:rPr>
          <w:color w:val="000000"/>
        </w:rPr>
        <w:t xml:space="preserve"> TIL EI</w:t>
      </w:r>
      <w:r w:rsidR="00C15B91">
        <w:rPr>
          <w:color w:val="000000"/>
        </w:rPr>
        <w:t xml:space="preserve"> </w:t>
      </w:r>
      <w:r w:rsidRPr="000164C6">
        <w:rPr>
          <w:color w:val="000000"/>
        </w:rPr>
        <w:t xml:space="preserve">OPPLEVELSESRIK HELG I </w:t>
      </w:r>
      <w:r w:rsidR="00F719FF">
        <w:rPr>
          <w:color w:val="000000"/>
        </w:rPr>
        <w:t>ÅLESUND</w:t>
      </w:r>
      <w:r w:rsidRPr="000164C6">
        <w:rPr>
          <w:color w:val="000000"/>
        </w:rPr>
        <w:t>!</w:t>
      </w:r>
      <w:r w:rsidR="00F7071F" w:rsidRPr="000164C6">
        <w:rPr>
          <w:color w:val="000000"/>
        </w:rPr>
        <w:t xml:space="preserve"> –</w:t>
      </w:r>
      <w:r w:rsidR="007B1BC1" w:rsidRPr="000164C6">
        <w:rPr>
          <w:color w:val="000000"/>
        </w:rPr>
        <w:t xml:space="preserve"> Mvh.</w:t>
      </w:r>
      <w:r w:rsidR="00F7071F" w:rsidRPr="000164C6">
        <w:rPr>
          <w:color w:val="000000"/>
        </w:rPr>
        <w:t xml:space="preserve"> KTF</w:t>
      </w:r>
    </w:p>
    <w:sectPr w:rsidR="00837F79" w:rsidRPr="00C15B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B9" w:rsidRDefault="00534FB9" w:rsidP="007B0BAA">
      <w:pPr>
        <w:spacing w:after="0" w:line="240" w:lineRule="auto"/>
      </w:pPr>
      <w:r>
        <w:separator/>
      </w:r>
    </w:p>
  </w:endnote>
  <w:endnote w:type="continuationSeparator" w:id="0">
    <w:p w:rsidR="00534FB9" w:rsidRDefault="00534FB9" w:rsidP="007B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676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0BAA" w:rsidRDefault="007B0BAA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A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A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BAA" w:rsidRDefault="007B0BA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B9" w:rsidRDefault="00534FB9" w:rsidP="007B0BAA">
      <w:pPr>
        <w:spacing w:after="0" w:line="240" w:lineRule="auto"/>
      </w:pPr>
      <w:r>
        <w:separator/>
      </w:r>
    </w:p>
  </w:footnote>
  <w:footnote w:type="continuationSeparator" w:id="0">
    <w:p w:rsidR="00534FB9" w:rsidRDefault="00534FB9" w:rsidP="007B0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9"/>
    <w:rsid w:val="0000431C"/>
    <w:rsid w:val="000164C6"/>
    <w:rsid w:val="000253E9"/>
    <w:rsid w:val="00041E1F"/>
    <w:rsid w:val="000C7506"/>
    <w:rsid w:val="000E7009"/>
    <w:rsid w:val="000F496D"/>
    <w:rsid w:val="000F5D4B"/>
    <w:rsid w:val="00157D0F"/>
    <w:rsid w:val="00175324"/>
    <w:rsid w:val="003079BA"/>
    <w:rsid w:val="003A5DBB"/>
    <w:rsid w:val="00406630"/>
    <w:rsid w:val="00417C7F"/>
    <w:rsid w:val="00444C11"/>
    <w:rsid w:val="0048218F"/>
    <w:rsid w:val="005279CC"/>
    <w:rsid w:val="00534FB9"/>
    <w:rsid w:val="00567366"/>
    <w:rsid w:val="00595111"/>
    <w:rsid w:val="006356D2"/>
    <w:rsid w:val="00650F1B"/>
    <w:rsid w:val="00660C5B"/>
    <w:rsid w:val="006A7635"/>
    <w:rsid w:val="007A053E"/>
    <w:rsid w:val="007B0BAA"/>
    <w:rsid w:val="007B1BC1"/>
    <w:rsid w:val="007B437E"/>
    <w:rsid w:val="007D321C"/>
    <w:rsid w:val="00821D1B"/>
    <w:rsid w:val="00837F79"/>
    <w:rsid w:val="008530D9"/>
    <w:rsid w:val="00867ABE"/>
    <w:rsid w:val="0087607E"/>
    <w:rsid w:val="008B49D9"/>
    <w:rsid w:val="008D0738"/>
    <w:rsid w:val="00964D07"/>
    <w:rsid w:val="00A16F95"/>
    <w:rsid w:val="00A702A8"/>
    <w:rsid w:val="00A959AC"/>
    <w:rsid w:val="00AA7EAB"/>
    <w:rsid w:val="00B34465"/>
    <w:rsid w:val="00B52AAC"/>
    <w:rsid w:val="00B57E51"/>
    <w:rsid w:val="00B661AA"/>
    <w:rsid w:val="00B72E2E"/>
    <w:rsid w:val="00B83BE5"/>
    <w:rsid w:val="00B9393B"/>
    <w:rsid w:val="00C15B91"/>
    <w:rsid w:val="00C40B4B"/>
    <w:rsid w:val="00C75E9F"/>
    <w:rsid w:val="00C932A2"/>
    <w:rsid w:val="00C94C34"/>
    <w:rsid w:val="00CA7A81"/>
    <w:rsid w:val="00CD3385"/>
    <w:rsid w:val="00D108A8"/>
    <w:rsid w:val="00D10BD2"/>
    <w:rsid w:val="00D546AB"/>
    <w:rsid w:val="00DB0D7E"/>
    <w:rsid w:val="00DB10E0"/>
    <w:rsid w:val="00DB44E4"/>
    <w:rsid w:val="00DB4DD7"/>
    <w:rsid w:val="00E04154"/>
    <w:rsid w:val="00E14DE7"/>
    <w:rsid w:val="00E315CB"/>
    <w:rsid w:val="00E4695D"/>
    <w:rsid w:val="00E968D4"/>
    <w:rsid w:val="00EA41B7"/>
    <w:rsid w:val="00F30D84"/>
    <w:rsid w:val="00F35350"/>
    <w:rsid w:val="00F7071F"/>
    <w:rsid w:val="00F719FF"/>
    <w:rsid w:val="00F823F1"/>
    <w:rsid w:val="00F95FD0"/>
    <w:rsid w:val="00FC3753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A090-C863-428E-97A7-9C31007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95FD0"/>
    <w:rPr>
      <w:b/>
      <w:bCs/>
    </w:rPr>
  </w:style>
  <w:style w:type="table" w:styleId="Tabellrutenett">
    <w:name w:val="Table Grid"/>
    <w:basedOn w:val="Vanligtabell"/>
    <w:uiPriority w:val="39"/>
    <w:rsid w:val="0052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4695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40B4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0BAA"/>
  </w:style>
  <w:style w:type="paragraph" w:styleId="Bunntekst">
    <w:name w:val="footer"/>
    <w:basedOn w:val="Normal"/>
    <w:link w:val="BunntekstTegn"/>
    <w:uiPriority w:val="99"/>
    <w:unhideWhenUsed/>
    <w:rsid w:val="007B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.kristiansund.com/pmeldingsskjema-201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tftur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Viken Kallset</dc:creator>
  <cp:keywords/>
  <dc:description/>
  <cp:lastModifiedBy>Karoline Viken Kallset</cp:lastModifiedBy>
  <cp:revision>3</cp:revision>
  <dcterms:created xsi:type="dcterms:W3CDTF">2017-03-20T15:42:00Z</dcterms:created>
  <dcterms:modified xsi:type="dcterms:W3CDTF">2017-03-20T15:43:00Z</dcterms:modified>
</cp:coreProperties>
</file>